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/>
          <w:sz w:val="36"/>
          <w:szCs w:val="36"/>
        </w:rPr>
      </w:pPr>
      <w:r>
        <w:rPr>
          <w:rFonts w:hint="eastAsia" w:cs="黑体" w:asciiTheme="minorEastAsia" w:hAnsiTheme="minorEastAsia"/>
          <w:b/>
          <w:sz w:val="36"/>
          <w:szCs w:val="36"/>
        </w:rPr>
        <w:t>电视剧信息征集表</w:t>
      </w:r>
    </w:p>
    <w:p>
      <w:pPr>
        <w:ind w:firstLine="1440" w:firstLineChars="400"/>
        <w:rPr>
          <w:rFonts w:ascii="黑体" w:hAnsi="黑体" w:eastAsia="仿宋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填表日期：    年   月   日</w:t>
      </w:r>
    </w:p>
    <w:tbl>
      <w:tblPr>
        <w:tblStyle w:val="4"/>
        <w:tblW w:w="10715" w:type="dxa"/>
        <w:tblInd w:w="-1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3125"/>
        <w:gridCol w:w="1694"/>
        <w:gridCol w:w="851"/>
        <w:gridCol w:w="97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    名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制作许可证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发行许可证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（未取得许可证的标明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计划拿证时间）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   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题材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制作机构名称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发行机构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播出方式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（首轮或二轮）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创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导演：     编剧：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故事梗概</w:t>
            </w:r>
          </w:p>
        </w:tc>
        <w:tc>
          <w:tcPr>
            <w:tcW w:w="85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文化含量</w:t>
            </w:r>
          </w:p>
        </w:tc>
        <w:tc>
          <w:tcPr>
            <w:tcW w:w="85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另须寄送：分集梗概、片花和样片（不少于9集）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25A"/>
    <w:rsid w:val="000218FC"/>
    <w:rsid w:val="00022411"/>
    <w:rsid w:val="000E1279"/>
    <w:rsid w:val="00532057"/>
    <w:rsid w:val="005F4AC4"/>
    <w:rsid w:val="0069562A"/>
    <w:rsid w:val="006A123A"/>
    <w:rsid w:val="008A2D3D"/>
    <w:rsid w:val="008F0248"/>
    <w:rsid w:val="0092725A"/>
    <w:rsid w:val="00BE56D4"/>
    <w:rsid w:val="00DA69F1"/>
    <w:rsid w:val="00E55555"/>
    <w:rsid w:val="05BE7407"/>
    <w:rsid w:val="0DFC7E70"/>
    <w:rsid w:val="110A4569"/>
    <w:rsid w:val="12997A23"/>
    <w:rsid w:val="133F019B"/>
    <w:rsid w:val="13920B5A"/>
    <w:rsid w:val="160B5BCF"/>
    <w:rsid w:val="1D1C7BF6"/>
    <w:rsid w:val="20A94658"/>
    <w:rsid w:val="23E5753D"/>
    <w:rsid w:val="2B0A45C8"/>
    <w:rsid w:val="2BB54C2F"/>
    <w:rsid w:val="2E2E7F87"/>
    <w:rsid w:val="3F4A709E"/>
    <w:rsid w:val="3FB022C9"/>
    <w:rsid w:val="40837CC9"/>
    <w:rsid w:val="432B61A4"/>
    <w:rsid w:val="4FC94406"/>
    <w:rsid w:val="5E266229"/>
    <w:rsid w:val="6A357B3F"/>
    <w:rsid w:val="70E233D2"/>
    <w:rsid w:val="74EF3720"/>
    <w:rsid w:val="7BCB5C6C"/>
    <w:rsid w:val="7D3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30</Words>
  <Characters>171</Characters>
  <Lines>1</Lines>
  <Paragraphs>1</Paragraphs>
  <TotalTime>3</TotalTime>
  <ScaleCrop>false</ScaleCrop>
  <LinksUpToDate>false</LinksUpToDate>
  <CharactersWithSpaces>200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2019-03-19T02:54:00Z</dcterms:created>
  <dc:creator>HP</dc:creator>
  <cp:lastModifiedBy>ZXH</cp:lastModifiedBy>
  <cp:lastPrinted>2019-06-06T06:52:00Z</cp:lastPrinted>
  <dcterms:modified xsi:type="dcterms:W3CDTF">2022-03-23T06:37:26Z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